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3F4" w:rsidRPr="00E72F53" w:rsidRDefault="005253F4" w:rsidP="005253F4">
      <w:pPr>
        <w:jc w:val="right"/>
      </w:pPr>
      <w:r w:rsidRPr="00E72F53">
        <w:t xml:space="preserve">    Приложение № 1</w:t>
      </w:r>
    </w:p>
    <w:p w:rsidR="005253F4" w:rsidRPr="00E72F53" w:rsidRDefault="005253F4" w:rsidP="005253F4"/>
    <w:p w:rsidR="005253F4" w:rsidRPr="00E72F53" w:rsidRDefault="005253F4" w:rsidP="005253F4">
      <w:r w:rsidRPr="00E72F53">
        <w:t xml:space="preserve">                                                                           </w:t>
      </w:r>
      <w:r w:rsidR="00B96769">
        <w:t xml:space="preserve">       </w:t>
      </w:r>
      <w:r>
        <w:t xml:space="preserve">  </w:t>
      </w:r>
      <w:r w:rsidRPr="00E72F53">
        <w:t>к Договору №______от ________ 201</w:t>
      </w:r>
      <w:r w:rsidR="00EB61B0">
        <w:t>__</w:t>
      </w:r>
      <w:r w:rsidR="00B96769" w:rsidRPr="00B96769">
        <w:t xml:space="preserve"> </w:t>
      </w:r>
      <w:r w:rsidRPr="00E72F53">
        <w:t>г.</w:t>
      </w:r>
    </w:p>
    <w:p w:rsidR="005253F4" w:rsidRPr="00E72F53" w:rsidRDefault="005253F4" w:rsidP="005253F4"/>
    <w:p w:rsidR="005253F4" w:rsidRPr="00FF37BC" w:rsidRDefault="005253F4" w:rsidP="00FF37BC">
      <w:pPr>
        <w:jc w:val="center"/>
      </w:pPr>
      <w:r w:rsidRPr="00E72F53">
        <w:t>ФОРМА</w:t>
      </w:r>
    </w:p>
    <w:p w:rsidR="005253F4" w:rsidRPr="00C50792" w:rsidRDefault="005253F4" w:rsidP="005253F4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C50792">
        <w:rPr>
          <w:color w:val="7F7F7F"/>
          <w:sz w:val="22"/>
          <w:szCs w:val="22"/>
        </w:rPr>
        <w:t xml:space="preserve">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Заявка № </w:t>
      </w:r>
    </w:p>
    <w:p w:rsidR="00FF37BC" w:rsidRPr="00FF37BC" w:rsidRDefault="00FF37BC" w:rsidP="00FF37BC">
      <w:pPr>
        <w:pStyle w:val="2"/>
        <w:ind w:firstLine="0"/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Строительство узлов доступа к услугам ОАО «Башинформсвязь»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по Договору №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г. Уфа </w:t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</w:p>
    <w:p w:rsidR="00FF37BC" w:rsidRPr="00FF37BC" w:rsidRDefault="00FF37BC" w:rsidP="00FF37BC">
      <w:pPr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 соответствии с заключенным между ОАО «Башин</w:t>
      </w:r>
      <w:r>
        <w:rPr>
          <w:color w:val="7F7F7F"/>
          <w:sz w:val="22"/>
          <w:szCs w:val="22"/>
        </w:rPr>
        <w:t>формсвязь» (далее - Заказчик) и _________________</w:t>
      </w:r>
      <w:r w:rsidRPr="00FF37BC">
        <w:rPr>
          <w:color w:val="7F7F7F"/>
          <w:sz w:val="22"/>
          <w:szCs w:val="22"/>
        </w:rPr>
        <w:t xml:space="preserve"> (далее - Исполнитель) Договором №              от             г., Заказчик поручает Исполнителю выполнить следующие виды работ:</w:t>
      </w:r>
    </w:p>
    <w:p w:rsidR="00FF37BC" w:rsidRPr="00FF37BC" w:rsidRDefault="00FF37BC" w:rsidP="00FF37BC">
      <w:pPr>
        <w:widowControl w:val="0"/>
        <w:spacing w:before="120" w:line="240" w:lineRule="atLeast"/>
        <w:ind w:left="6" w:right="17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Выполнение строительно-м</w:t>
      </w:r>
      <w:r>
        <w:rPr>
          <w:color w:val="7F7F7F"/>
          <w:sz w:val="22"/>
          <w:szCs w:val="22"/>
        </w:rPr>
        <w:t>онтажных работ для подключения ____________________</w:t>
      </w:r>
      <w:r w:rsidRPr="00FF37BC">
        <w:rPr>
          <w:color w:val="7F7F7F"/>
          <w:sz w:val="22"/>
          <w:szCs w:val="22"/>
        </w:rPr>
        <w:t xml:space="preserve"> к услугам ОАО «Башинформсвязь»                     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Адрес объекта: </w:t>
      </w:r>
      <w:r>
        <w:rPr>
          <w:color w:val="7F7F7F"/>
          <w:sz w:val="22"/>
          <w:szCs w:val="22"/>
        </w:rPr>
        <w:t>_____________________________________________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Сроки выполнения работ, указанных в настоящей Заявке:</w:t>
      </w:r>
    </w:p>
    <w:p w:rsidR="00FF37BC" w:rsidRP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Начало работ: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                       ________________.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Окончание работ: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           ________________.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Перечень необходимых материалов: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Определяется после выезда на место строительства и согласовывается с ЦТЭ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Итого стоимость выполняемых Исполнителем работ по настоящей Заявке (без учета стоимости материалов) составляет: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26" w:right="19" w:hanging="4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Локальный сметный расчет составляется исполнителем работ после выезда на место строительства и согласовывается с заказчиком в срок до </w:t>
      </w:r>
      <w:r>
        <w:rPr>
          <w:color w:val="7F7F7F"/>
          <w:sz w:val="22"/>
          <w:szCs w:val="22"/>
        </w:rPr>
        <w:t>____________________________</w:t>
      </w:r>
      <w:r w:rsidRPr="00FF37BC">
        <w:rPr>
          <w:color w:val="7F7F7F"/>
          <w:sz w:val="22"/>
          <w:szCs w:val="22"/>
        </w:rPr>
        <w:t>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Ответственное лицо Заказчика по Заявке: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ФИО</w:t>
      </w:r>
      <w:r>
        <w:rPr>
          <w:color w:val="7F7F7F"/>
          <w:sz w:val="22"/>
          <w:szCs w:val="22"/>
        </w:rPr>
        <w:t xml:space="preserve"> 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Тел. </w:t>
      </w:r>
      <w:r>
        <w:rPr>
          <w:color w:val="7F7F7F"/>
          <w:sz w:val="22"/>
          <w:szCs w:val="22"/>
        </w:rPr>
        <w:t>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right="19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4531D9" w:rsidRDefault="004531D9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4531D9" w:rsidRDefault="004531D9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4531D9" w:rsidRDefault="004531D9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4531D9" w:rsidRDefault="004531D9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4531D9" w:rsidRDefault="004531D9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4531D9" w:rsidRPr="00FF37BC" w:rsidRDefault="004531D9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  <w:bookmarkStart w:id="0" w:name="_GoBack"/>
      <w:bookmarkEnd w:id="0"/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Заказчик:                                                  </w:t>
      </w:r>
      <w:r>
        <w:rPr>
          <w:color w:val="7F7F7F"/>
          <w:sz w:val="22"/>
          <w:szCs w:val="22"/>
        </w:rPr>
        <w:t xml:space="preserve">  </w:t>
      </w:r>
      <w:r w:rsidRPr="00FF37BC">
        <w:rPr>
          <w:color w:val="7F7F7F"/>
          <w:sz w:val="22"/>
          <w:szCs w:val="22"/>
        </w:rPr>
        <w:t xml:space="preserve">                 Исполнитель: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Директор ЦТЭ                                                            Генеральный директор 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ОАО «Башинформсвязь»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__________________/И. Х. Кальметьев /                ________________/__________________/                    </w:t>
      </w:r>
    </w:p>
    <w:p w:rsidR="005253F4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м.п.                                                                               м.п.</w:t>
      </w:r>
    </w:p>
    <w:sectPr w:rsidR="005253F4" w:rsidRPr="00FF3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F4"/>
    <w:rsid w:val="004531D9"/>
    <w:rsid w:val="005253F4"/>
    <w:rsid w:val="00B96769"/>
    <w:rsid w:val="00C41CB9"/>
    <w:rsid w:val="00EB61B0"/>
    <w:rsid w:val="00F36A1E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2E4A8-405C-42FE-A08D-61F7A334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37BC"/>
    <w:pPr>
      <w:ind w:left="180" w:firstLine="360"/>
      <w:jc w:val="both"/>
    </w:pPr>
  </w:style>
  <w:style w:type="character" w:customStyle="1" w:styleId="20">
    <w:name w:val="Основной текст 2 Знак"/>
    <w:basedOn w:val="a0"/>
    <w:link w:val="2"/>
    <w:rsid w:val="00FF3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Наталья Викторовна</dc:creator>
  <cp:lastModifiedBy>Борисова Наталья Викторовна</cp:lastModifiedBy>
  <cp:revision>8</cp:revision>
  <dcterms:created xsi:type="dcterms:W3CDTF">2014-07-07T06:26:00Z</dcterms:created>
  <dcterms:modified xsi:type="dcterms:W3CDTF">2015-03-12T09:51:00Z</dcterms:modified>
</cp:coreProperties>
</file>